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2F0" w:rsidRPr="00870C1F" w:rsidRDefault="00303EF4" w:rsidP="00577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</w:t>
      </w:r>
      <w:r w:rsidR="007E0A6A">
        <w:rPr>
          <w:rFonts w:ascii="Times New Roman" w:hAnsi="Times New Roman" w:cs="Times New Roman"/>
          <w:b/>
          <w:sz w:val="24"/>
          <w:szCs w:val="24"/>
        </w:rPr>
        <w:t>окумент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7E0A6A">
        <w:rPr>
          <w:rFonts w:ascii="Times New Roman" w:hAnsi="Times New Roman" w:cs="Times New Roman"/>
          <w:b/>
          <w:sz w:val="24"/>
          <w:szCs w:val="24"/>
        </w:rPr>
        <w:t>, представляемы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5772F0" w:rsidRPr="00870C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заявителем</w:t>
      </w:r>
      <w:r w:rsidR="005772F0" w:rsidRPr="00870C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2F0" w:rsidRPr="00870C1F" w:rsidRDefault="005772F0" w:rsidP="005772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C1F">
        <w:rPr>
          <w:rFonts w:ascii="Times New Roman" w:hAnsi="Times New Roman" w:cs="Times New Roman"/>
          <w:b/>
          <w:bCs/>
          <w:sz w:val="24"/>
          <w:szCs w:val="24"/>
        </w:rPr>
        <w:t xml:space="preserve">для выдачи специального разрешения на движение по автомобильным дорогам транспортного средства, осуществляющего перевозку опасных грузов </w:t>
      </w:r>
    </w:p>
    <w:p w:rsidR="005772F0" w:rsidRPr="00870C1F" w:rsidRDefault="005772F0" w:rsidP="005772F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9363"/>
      </w:tblGrid>
      <w:tr w:rsidR="00303EF4" w:rsidRPr="00870C1F" w:rsidTr="00303EF4">
        <w:trPr>
          <w:trHeight w:val="3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F4" w:rsidRPr="00870C1F" w:rsidRDefault="00303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70C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3EF4" w:rsidRPr="00870C1F" w:rsidRDefault="0030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0C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F4" w:rsidRPr="00870C1F" w:rsidRDefault="0030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0C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303EF4" w:rsidRPr="00870C1F" w:rsidTr="00303EF4">
        <w:trPr>
          <w:trHeight w:val="10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F4" w:rsidRPr="00870C1F" w:rsidRDefault="00303E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F4" w:rsidRPr="00870C1F" w:rsidRDefault="00303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EF4" w:rsidRDefault="00303E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C1F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получении специального разрешения на движение </w:t>
            </w:r>
            <w:r w:rsidRPr="00870C1F">
              <w:rPr>
                <w:rFonts w:ascii="Times New Roman" w:hAnsi="Times New Roman" w:cs="Times New Roman"/>
                <w:bCs/>
                <w:sz w:val="24"/>
                <w:szCs w:val="24"/>
              </w:rPr>
              <w:t>по автомобильным дорогам транспортного средства, осуществляющего перевозку опасных грузов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03EF4" w:rsidRPr="00870C1F" w:rsidRDefault="00303EF4" w:rsidP="00037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303EF4" w:rsidRPr="00870C1F" w:rsidTr="00303EF4">
        <w:trPr>
          <w:trHeight w:val="2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F4" w:rsidRPr="00870C1F" w:rsidRDefault="003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0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F4" w:rsidRPr="008F5D4B" w:rsidRDefault="00303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EF4" w:rsidRPr="008F5D4B" w:rsidRDefault="00303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D4B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регистрации транспортного средства.</w:t>
            </w:r>
          </w:p>
          <w:p w:rsidR="00303EF4" w:rsidRPr="008F5D4B" w:rsidRDefault="00303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3EF4" w:rsidRPr="00870C1F" w:rsidTr="00303EF4">
        <w:trPr>
          <w:trHeight w:val="2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F4" w:rsidRPr="00870C1F" w:rsidRDefault="00303EF4" w:rsidP="00963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F4" w:rsidRPr="008F5D4B" w:rsidRDefault="00303EF4" w:rsidP="00963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EF4" w:rsidRPr="008F5D4B" w:rsidRDefault="00303EF4" w:rsidP="00963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D4B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5D4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F5D4B">
              <w:rPr>
                <w:rFonts w:ascii="Times New Roman" w:hAnsi="Times New Roman" w:cs="Times New Roman"/>
                <w:sz w:val="24"/>
                <w:szCs w:val="24"/>
              </w:rPr>
              <w:t>, подтверждающ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F5D4B">
              <w:rPr>
                <w:rFonts w:ascii="Times New Roman" w:hAnsi="Times New Roman" w:cs="Times New Roman"/>
                <w:sz w:val="24"/>
                <w:szCs w:val="24"/>
              </w:rPr>
              <w:t xml:space="preserve"> право владения транспортным средством (если владение осуществляется не на праве собственности)</w:t>
            </w:r>
          </w:p>
          <w:p w:rsidR="00303EF4" w:rsidRPr="008F5D4B" w:rsidRDefault="00303EF4" w:rsidP="00963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3EF4" w:rsidRPr="00870C1F" w:rsidTr="00303EF4">
        <w:trPr>
          <w:trHeight w:val="2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F4" w:rsidRPr="00870C1F" w:rsidRDefault="003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F4" w:rsidRPr="008F5D4B" w:rsidRDefault="00303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EF4" w:rsidRPr="008F5D4B" w:rsidRDefault="00303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D4B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допуске транспортного средства категории EX/II, EX/III, FL, AT или MEMU к перевозке опасных грузов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E07">
              <w:rPr>
                <w:rFonts w:ascii="Times New Roman" w:hAnsi="Times New Roman" w:cs="Times New Roman"/>
                <w:sz w:val="24"/>
                <w:szCs w:val="24"/>
              </w:rPr>
              <w:t>(если транспортное средство относится к одной из этих категорий)</w:t>
            </w:r>
          </w:p>
          <w:p w:rsidR="00303EF4" w:rsidRPr="008F5D4B" w:rsidRDefault="00303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3EF4" w:rsidRPr="00870C1F" w:rsidTr="00303EF4">
        <w:trPr>
          <w:cantSplit/>
          <w:trHeight w:val="11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F4" w:rsidRPr="00870C1F" w:rsidRDefault="00303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EF4" w:rsidRDefault="00303EF4" w:rsidP="00CE3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EF4" w:rsidRDefault="00303EF4" w:rsidP="00CE3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D4B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представителя, в случае подачи заявления в уполномоченный орган представителем перевозчика</w:t>
            </w:r>
          </w:p>
          <w:p w:rsidR="00303EF4" w:rsidRPr="008F5D4B" w:rsidRDefault="00303EF4" w:rsidP="00CE3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70C" w:rsidRPr="00870C1F" w:rsidTr="0049270C">
        <w:trPr>
          <w:cantSplit/>
          <w:trHeight w:val="1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0C" w:rsidRDefault="00492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0C" w:rsidRDefault="000A0298" w:rsidP="000A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платёжного документа, подтверждающего </w:t>
            </w:r>
            <w:r w:rsidRPr="0049270C">
              <w:rPr>
                <w:rFonts w:ascii="Times New Roman" w:hAnsi="Times New Roman" w:cs="Times New Roman"/>
                <w:sz w:val="24"/>
                <w:szCs w:val="24"/>
              </w:rPr>
              <w:t>уплату государственной пошлины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к</w:t>
            </w:r>
            <w:r w:rsidR="0049270C">
              <w:rPr>
                <w:rFonts w:ascii="Times New Roman" w:hAnsi="Times New Roman" w:cs="Times New Roman"/>
                <w:sz w:val="24"/>
                <w:szCs w:val="24"/>
              </w:rPr>
              <w:t xml:space="preserve">опия </w:t>
            </w:r>
            <w:r w:rsidR="0049270C" w:rsidRPr="0049270C">
              <w:rPr>
                <w:rFonts w:ascii="Times New Roman" w:hAnsi="Times New Roman" w:cs="Times New Roman"/>
                <w:sz w:val="24"/>
                <w:szCs w:val="24"/>
              </w:rPr>
              <w:t>платежного документа, подтверждающего уплату государственной пошлины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49270C">
              <w:rPr>
                <w:rFonts w:ascii="Times New Roman" w:hAnsi="Times New Roman" w:cs="Times New Roman"/>
                <w:sz w:val="24"/>
                <w:szCs w:val="24"/>
              </w:rPr>
              <w:t xml:space="preserve"> пометкой «Представлено по собственной инициативе»!)</w:t>
            </w:r>
          </w:p>
        </w:tc>
      </w:tr>
    </w:tbl>
    <w:p w:rsidR="005772F0" w:rsidRDefault="005772F0" w:rsidP="005772F0">
      <w:pPr>
        <w:spacing w:after="0" w:line="240" w:lineRule="auto"/>
        <w:rPr>
          <w:rFonts w:ascii="Times New Roman" w:hAnsi="Times New Roman"/>
          <w:sz w:val="8"/>
          <w:szCs w:val="8"/>
          <w:lang w:eastAsia="en-US"/>
        </w:rPr>
      </w:pPr>
    </w:p>
    <w:p w:rsidR="005772F0" w:rsidRPr="00C37F19" w:rsidRDefault="005772F0" w:rsidP="005772F0">
      <w:pPr>
        <w:spacing w:after="0"/>
        <w:rPr>
          <w:rFonts w:ascii="Times New Roman" w:hAnsi="Times New Roman"/>
          <w:sz w:val="24"/>
          <w:szCs w:val="24"/>
        </w:rPr>
      </w:pPr>
    </w:p>
    <w:sectPr w:rsidR="005772F0" w:rsidRPr="00C37F19" w:rsidSect="00303EF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F0"/>
    <w:rsid w:val="00037C8B"/>
    <w:rsid w:val="000A0298"/>
    <w:rsid w:val="000F297D"/>
    <w:rsid w:val="00154CED"/>
    <w:rsid w:val="00303EF4"/>
    <w:rsid w:val="003475A3"/>
    <w:rsid w:val="00365135"/>
    <w:rsid w:val="004157AC"/>
    <w:rsid w:val="0049270C"/>
    <w:rsid w:val="005772F0"/>
    <w:rsid w:val="00787F9C"/>
    <w:rsid w:val="007E0A6A"/>
    <w:rsid w:val="00870C1F"/>
    <w:rsid w:val="00895E07"/>
    <w:rsid w:val="008F3731"/>
    <w:rsid w:val="008F5D4B"/>
    <w:rsid w:val="00AB0D4A"/>
    <w:rsid w:val="00C37F19"/>
    <w:rsid w:val="00C6183F"/>
    <w:rsid w:val="00CE3AA0"/>
    <w:rsid w:val="00D3396C"/>
    <w:rsid w:val="00E003B7"/>
    <w:rsid w:val="00F02A34"/>
    <w:rsid w:val="00F62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72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2F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772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7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72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2F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772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7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~evgusarov</dc:creator>
  <cp:lastModifiedBy>Неупокоев Денис Сергеевич</cp:lastModifiedBy>
  <cp:revision>2</cp:revision>
  <cp:lastPrinted>2012-08-07T03:39:00Z</cp:lastPrinted>
  <dcterms:created xsi:type="dcterms:W3CDTF">2022-08-31T03:23:00Z</dcterms:created>
  <dcterms:modified xsi:type="dcterms:W3CDTF">2022-08-31T03:23:00Z</dcterms:modified>
</cp:coreProperties>
</file>